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68" w:rsidRDefault="00914D68" w:rsidP="00914D68">
      <w:pPr>
        <w:ind w:firstLine="708"/>
        <w:jc w:val="both"/>
        <w:rPr>
          <w:rFonts w:ascii="Times New Roman" w:hAnsi="Times New Roman" w:cs="Times New Roman"/>
        </w:rPr>
      </w:pPr>
      <w:r w:rsidRPr="00B83B6E">
        <w:rPr>
          <w:rFonts w:ascii="Times New Roman" w:hAnsi="Times New Roman" w:cs="Times New Roman"/>
        </w:rPr>
        <w:t>2020-2021 Eğitim Öğretim yılı Güz Döneminde Fakültemiz İsl</w:t>
      </w:r>
      <w:r>
        <w:rPr>
          <w:rFonts w:ascii="Times New Roman" w:hAnsi="Times New Roman" w:cs="Times New Roman"/>
        </w:rPr>
        <w:t>ami İlimler Programına Kurumlar arası</w:t>
      </w:r>
      <w:r w:rsidRPr="00B83B6E">
        <w:rPr>
          <w:rFonts w:ascii="Times New Roman" w:hAnsi="Times New Roman" w:cs="Times New Roman"/>
        </w:rPr>
        <w:t xml:space="preserve"> Ya</w:t>
      </w:r>
      <w:r w:rsidR="00324C79">
        <w:rPr>
          <w:rFonts w:ascii="Times New Roman" w:hAnsi="Times New Roman" w:cs="Times New Roman"/>
        </w:rPr>
        <w:t>tay Geçiş için ilan edilen konte</w:t>
      </w:r>
      <w:r w:rsidRPr="00B83B6E">
        <w:rPr>
          <w:rFonts w:ascii="Times New Roman" w:hAnsi="Times New Roman" w:cs="Times New Roman"/>
        </w:rPr>
        <w:t>njana müracaat eden öğrencil</w:t>
      </w:r>
      <w:r w:rsidR="00324C79">
        <w:rPr>
          <w:rFonts w:ascii="Times New Roman" w:hAnsi="Times New Roman" w:cs="Times New Roman"/>
        </w:rPr>
        <w:t>erin değerlendirme sonuçları aşağıdaki tabloda açıklanmıştır.</w:t>
      </w:r>
    </w:p>
    <w:p w:rsidR="009B7F4C" w:rsidRDefault="009B7F4C" w:rsidP="00914D68">
      <w:pPr>
        <w:jc w:val="both"/>
        <w:rPr>
          <w:rFonts w:ascii="Times New Roman" w:hAnsi="Times New Roman" w:cs="Times New Roman"/>
        </w:rPr>
      </w:pPr>
    </w:p>
    <w:p w:rsidR="00914D68" w:rsidRDefault="00914D68" w:rsidP="00914D68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14D68" w:rsidTr="00914D68">
        <w:tc>
          <w:tcPr>
            <w:tcW w:w="1510" w:type="dxa"/>
          </w:tcPr>
          <w:p w:rsidR="00914D68" w:rsidRDefault="00914D68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1510" w:type="dxa"/>
          </w:tcPr>
          <w:p w:rsidR="00914D68" w:rsidRDefault="00914D68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1510" w:type="dxa"/>
          </w:tcPr>
          <w:p w:rsidR="00914D68" w:rsidRDefault="00914D68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1510" w:type="dxa"/>
          </w:tcPr>
          <w:p w:rsidR="00914D68" w:rsidRDefault="00914D68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1511" w:type="dxa"/>
          </w:tcPr>
          <w:p w:rsidR="00914D68" w:rsidRDefault="00914D68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1511" w:type="dxa"/>
          </w:tcPr>
          <w:p w:rsidR="00914D68" w:rsidRDefault="00914D68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Durum</w:t>
            </w:r>
          </w:p>
        </w:tc>
      </w:tr>
      <w:tr w:rsidR="00914D68" w:rsidTr="00914D68"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YÜCEDAĞ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511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511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1.Asil</w:t>
            </w:r>
          </w:p>
        </w:tc>
      </w:tr>
      <w:tr w:rsidR="00914D68" w:rsidTr="00914D68"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SURHA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511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511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2.Asil</w:t>
            </w:r>
          </w:p>
        </w:tc>
      </w:tr>
      <w:tr w:rsidR="00914D68" w:rsidTr="00914D68"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Tuğba 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KORKMAZ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511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511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3.Asil</w:t>
            </w:r>
          </w:p>
        </w:tc>
      </w:tr>
      <w:tr w:rsidR="00914D68" w:rsidTr="00914D68"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Elif Beyza 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KOCAOĞLU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511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511" w:type="dxa"/>
          </w:tcPr>
          <w:p w:rsidR="00914D68" w:rsidRDefault="009B7F4C" w:rsidP="00914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1.Yedek</w:t>
            </w:r>
          </w:p>
        </w:tc>
      </w:tr>
    </w:tbl>
    <w:p w:rsidR="00914D68" w:rsidRDefault="00914D68" w:rsidP="00914D68">
      <w:pPr>
        <w:jc w:val="both"/>
        <w:rPr>
          <w:rFonts w:ascii="Times New Roman" w:hAnsi="Times New Roman" w:cs="Times New Roman"/>
        </w:rPr>
      </w:pPr>
    </w:p>
    <w:p w:rsidR="00914D68" w:rsidRDefault="00914D68" w:rsidP="00914D68">
      <w:pPr>
        <w:ind w:firstLine="708"/>
        <w:jc w:val="both"/>
        <w:rPr>
          <w:rFonts w:ascii="Times New Roman" w:hAnsi="Times New Roman" w:cs="Times New Roman"/>
        </w:rPr>
      </w:pPr>
    </w:p>
    <w:p w:rsidR="00897A72" w:rsidRDefault="00897A72">
      <w:bookmarkStart w:id="0" w:name="_GoBack"/>
      <w:bookmarkEnd w:id="0"/>
    </w:p>
    <w:sectPr w:rsidR="0089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8"/>
    <w:rsid w:val="00324C79"/>
    <w:rsid w:val="00897A72"/>
    <w:rsid w:val="00914D68"/>
    <w:rsid w:val="009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84EB"/>
  <w15:chartTrackingRefBased/>
  <w15:docId w15:val="{2EF45A91-9B62-49D3-84DA-9FCF4006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İNCİ</dc:creator>
  <cp:keywords/>
  <dc:description/>
  <cp:lastModifiedBy>İNCİ</cp:lastModifiedBy>
  <cp:revision>2</cp:revision>
  <dcterms:created xsi:type="dcterms:W3CDTF">2020-08-14T14:22:00Z</dcterms:created>
  <dcterms:modified xsi:type="dcterms:W3CDTF">2020-08-21T13:23:00Z</dcterms:modified>
</cp:coreProperties>
</file>